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EBF3E" w14:textId="77777777" w:rsidR="004427BC" w:rsidRPr="00D364CA" w:rsidRDefault="004427BC" w:rsidP="004427BC">
      <w:pPr>
        <w:pStyle w:val="Normale1"/>
        <w:jc w:val="left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</w:pPr>
      <w:bookmarkStart w:id="0" w:name="_Toc482286076"/>
      <w:bookmarkStart w:id="1" w:name="DOCUMENTO24"/>
      <w:r w:rsidRPr="00D364CA">
        <w:rPr>
          <w:rStyle w:val="Carpredefinitoparagrafo1"/>
          <w:rFonts w:asciiTheme="minorHAnsi" w:hAnsiTheme="minorHAnsi" w:cstheme="minorHAnsi"/>
          <w:b/>
          <w:sz w:val="22"/>
          <w:szCs w:val="22"/>
        </w:rPr>
        <w:t>A</w:t>
      </w:r>
      <w:r w:rsidRPr="00D364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LLEGATO 1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)</w:t>
      </w:r>
    </w:p>
    <w:p w14:paraId="1B9B6E44" w14:textId="55AA2E09" w:rsidR="004427BC" w:rsidRPr="00961770" w:rsidRDefault="004427BC" w:rsidP="004427BC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INCARICO PER LA SOTTOSCRIZIONE </w:t>
      </w:r>
      <w:r w:rsidR="000722C5">
        <w:rPr>
          <w:rStyle w:val="DefaultParagraphFont-a4d3579"/>
          <w:rFonts w:eastAsia="Times New Roman" w:cstheme="minorHAnsi"/>
          <w:b/>
          <w:color w:val="000000"/>
        </w:rPr>
        <w:t>ELETTRONICA</w:t>
      </w: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 E PRESENTAZIONE TELEMATICA </w:t>
      </w:r>
      <w:r w:rsidR="002A0C6E">
        <w:rPr>
          <w:rStyle w:val="DefaultParagraphFont-a4d3579"/>
          <w:rFonts w:eastAsia="Times New Roman" w:cstheme="minorHAnsi"/>
          <w:b/>
          <w:color w:val="000000"/>
        </w:rPr>
        <w:t>DEGLI ADEMPIMENTI POST CONCESSIONE</w:t>
      </w: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 DEL PROGETTO PRESENTATO A</w:t>
      </w:r>
      <w:r>
        <w:rPr>
          <w:rStyle w:val="DefaultParagraphFont-a4d3579"/>
          <w:rFonts w:eastAsia="Times New Roman" w:cstheme="minorHAnsi"/>
          <w:b/>
          <w:color w:val="000000"/>
        </w:rPr>
        <w:t xml:space="preserve"> VAL</w:t>
      </w:r>
      <w:r w:rsidR="002A0C6E">
        <w:rPr>
          <w:rStyle w:val="DefaultParagraphFont-a4d3579"/>
          <w:rFonts w:eastAsia="Times New Roman" w:cstheme="minorHAnsi"/>
          <w:b/>
          <w:color w:val="000000"/>
        </w:rPr>
        <w:t>E</w:t>
      </w:r>
      <w:r>
        <w:rPr>
          <w:rStyle w:val="DefaultParagraphFont-a4d3579"/>
          <w:rFonts w:eastAsia="Times New Roman" w:cstheme="minorHAnsi"/>
          <w:b/>
          <w:color w:val="000000"/>
        </w:rPr>
        <w:t>RE SU</w:t>
      </w: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L BANDO </w:t>
      </w:r>
      <w:r w:rsidRPr="00961770">
        <w:rPr>
          <w:rStyle w:val="DefaultParagraphFont-a4d3579"/>
          <w:rFonts w:eastAsia="Times New Roman" w:cstheme="minorHAnsi"/>
          <w:b/>
          <w:color w:val="000000"/>
        </w:rPr>
        <w:t>“</w:t>
      </w:r>
      <w:bookmarkEnd w:id="0"/>
      <w:r w:rsidRPr="00961770">
        <w:rPr>
          <w:rStyle w:val="DefaultParagraphFont-a4d3579"/>
          <w:rFonts w:eastAsia="Times New Roman" w:cstheme="minorHAnsi"/>
          <w:b/>
          <w:color w:val="000000"/>
        </w:rPr>
        <w:t>LA LOMBARDIA È DEI GIOVANI” 202</w:t>
      </w:r>
      <w:r w:rsidR="007B06EA">
        <w:rPr>
          <w:rStyle w:val="DefaultParagraphFont-a4d3579"/>
          <w:rFonts w:eastAsia="Times New Roman" w:cstheme="minorHAnsi"/>
          <w:b/>
          <w:color w:val="000000"/>
        </w:rPr>
        <w:t>4</w:t>
      </w:r>
      <w:r w:rsidRPr="00961770">
        <w:rPr>
          <w:rStyle w:val="DefaultParagraphFont-a4d3579"/>
          <w:rFonts w:eastAsia="Times New Roman" w:cstheme="minorHAnsi"/>
          <w:b/>
          <w:color w:val="000000"/>
        </w:rPr>
        <w:t xml:space="preserve"> - </w:t>
      </w:r>
      <w:r w:rsidR="005765C2" w:rsidRPr="005765C2">
        <w:rPr>
          <w:rStyle w:val="DefaultParagraphFont-a4d3579"/>
          <w:rFonts w:eastAsia="Times New Roman" w:cstheme="minorHAnsi"/>
          <w:b/>
          <w:color w:val="000000"/>
        </w:rPr>
        <w:t>DDFS DEL 14.05.2024, N. 7353 – CUP 81B24000100003</w:t>
      </w:r>
    </w:p>
    <w:bookmarkEnd w:id="1"/>
    <w:p w14:paraId="571FEC85" w14:textId="77777777" w:rsidR="004427BC" w:rsidRPr="001208F2" w:rsidRDefault="004427BC" w:rsidP="004427BC">
      <w:pPr>
        <w:pStyle w:val="Normale3"/>
        <w:spacing w:after="160" w:line="300" w:lineRule="exact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PROCURA AI SENSI DELL’ART. 1392 C.C.</w:t>
      </w:r>
    </w:p>
    <w:p w14:paraId="7EC1947C" w14:textId="77777777" w:rsidR="004427BC" w:rsidRPr="001208F2" w:rsidRDefault="004427BC" w:rsidP="004427BC">
      <w:pPr>
        <w:pStyle w:val="Normale3"/>
        <w:ind w:left="708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36A6802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Il/La sottoscritto/a___________________________________________________________________</w:t>
      </w:r>
    </w:p>
    <w:p w14:paraId="04250473" w14:textId="77777777" w:rsidR="004427BC" w:rsidRPr="001208F2" w:rsidRDefault="004427BC" w:rsidP="004427BC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EC98E" wp14:editId="18272A53">
                <wp:simplePos x="0" y="0"/>
                <wp:positionH relativeFrom="column">
                  <wp:posOffset>1167765</wp:posOffset>
                </wp:positionH>
                <wp:positionV relativeFrom="paragraph">
                  <wp:posOffset>1270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91F98" id="Rettangolo 2" o:spid="_x0000_s1026" style="position:absolute;margin-left:91.95pt;margin-top:.1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" fillcolor="white [3212]" strokecolor="#1f3763 [1604]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8F6E8C" wp14:editId="6690B3C5">
                <wp:simplePos x="0" y="0"/>
                <wp:positionH relativeFrom="column">
                  <wp:posOffset>3530991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1ACB7" id="Rettangolo 6" o:spid="_x0000_s1026" style="position:absolute;margin-left:278.05pt;margin-top:.4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yHkMT90AAAAHAQAADwAAAGRycy9kb3du&#10;cmV2LnhtbEyPQU+DQBSE7yb+h80z8WLapbSgQR5N1XjyVLSxxy37BCK7S9mlxX/v60mPk5nMfJOv&#10;J9OJEw2+dRZhMY9AkK2cbm2N8PH+OnsA4YOyWnXOEsIPeVgX11e5yrQ72y2dylALLrE+UwhNCH0m&#10;pa8aMsrPXU+WvS83GBVYDrXUgzpzuelkHEWpNKq1vNConp4bqr7L0SC8HV0f3+2OT5vlKv18Gcr9&#10;Xo4rxNubafMIItAU/sJwwWd0KJjp4EarvegQkiRdcBSBD7Cd3F/kASFexiCLXP7nL34B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yHkMT90AAAAH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4D6E46" wp14:editId="2D8C47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2430B" id="Rettangolo 7" o:spid="_x0000_s1026" style="position:absolute;margin-left:0;margin-top:0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" fillcolor="white [3212]" strokecolor="#41719c" strokeweight="1pt"/>
            </w:pict>
          </mc:Fallback>
        </mc:AlternateContent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</w:t>
      </w:r>
      <w:r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 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Presidente                   Legale rappresentante pro tempore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ab/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>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 Altro </w:t>
      </w:r>
    </w:p>
    <w:p w14:paraId="1B285C96" w14:textId="77777777" w:rsidR="004427BC" w:rsidRPr="001208F2" w:rsidRDefault="004427BC" w:rsidP="004427BC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della società denominata _____________________________________________________________</w:t>
      </w:r>
    </w:p>
    <w:p w14:paraId="7674B1C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con sede legale nel Comune di _________________________________________________________</w:t>
      </w:r>
    </w:p>
    <w:p w14:paraId="75D5A7A3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Via___________________________ CAP____________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Prov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. ________________________________ </w:t>
      </w:r>
    </w:p>
    <w:p w14:paraId="208D11D3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tel.:_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  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cell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>. Referente: ___________________________________</w:t>
      </w:r>
    </w:p>
    <w:p w14:paraId="5EF19DFF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76473160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  <w:t>Indirizzo postale (se diverso da quello legale) _____________________________________________</w:t>
      </w:r>
    </w:p>
    <w:p w14:paraId="243E25BD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indirizzo P.E.C. ______________________________________________________________________</w:t>
      </w:r>
    </w:p>
    <w:p w14:paraId="7F3A92D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AE2B0C" wp14:editId="29B660EC">
                <wp:simplePos x="0" y="0"/>
                <wp:positionH relativeFrom="column">
                  <wp:posOffset>4305495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BAC05" id="Rettangolo 8" o:spid="_x0000_s1026" style="position:absolute;margin-left:339pt;margin-top:.6pt;width:10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6JVHzN0AAAAIAQAADwAAAGRycy9kb3du&#10;cmV2LnhtbEyPwU7DMBBE70j8g7VIXFDrkFamhDhVAXHiRKCiRzdekoh4ncZOG/6e7QmOo7eafZOv&#10;J9eJIw6h9aThdp6AQKq8banW8PH+MluBCNGQNZ0n1PCDAdbF5UVuMutP9IbHMtaCSyhkRkMTY59J&#10;GaoGnQlz3yMx+/KDM5HjUEs7mBOXu06mSaKkMy3xh8b0+NRg9V2OTsPrwffpzfbwuFks1efzUO52&#10;clxqfX01bR5ARJzi3zGc9VkdCnba+5FsEJ0GdbfiLZFBCoK5uj/nvYZ0oUAWufw/oPgF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6JVHzN0AAAAI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1176C" wp14:editId="28DC7456">
                <wp:simplePos x="0" y="0"/>
                <wp:positionH relativeFrom="column">
                  <wp:posOffset>662500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CA379" id="Rettangolo 9" o:spid="_x0000_s1026" style="position:absolute;margin-left:52.15pt;margin-top:.6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" fillcolor="white [3212]" strokecolor="#41719c" strokeweight="1pt"/>
            </w:pict>
          </mc:Fallback>
        </mc:AlternateContent>
      </w:r>
      <w:r w:rsidRPr="001208F2"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  <w:t xml:space="preserve">autorizzato      con procura dal competente organo deliberante della società       dallo Statuto </w:t>
      </w:r>
    </w:p>
    <w:p w14:paraId="0520DB8A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892F9E6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 DI CONFERIRE</w:t>
      </w:r>
    </w:p>
    <w:p w14:paraId="1989D24F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755EDCD" w14:textId="77777777" w:rsidR="004427BC" w:rsidRPr="001208F2" w:rsidRDefault="004427BC" w:rsidP="004427BC">
      <w:pPr>
        <w:pStyle w:val="Normale3"/>
        <w:spacing w:line="480" w:lineRule="auto"/>
        <w:jc w:val="left"/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f287a1"/>
          <w:rFonts w:asciiTheme="minorHAnsi" w:hAnsiTheme="minorHAnsi" w:cstheme="minorHAns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1690A7CB" w14:textId="77777777" w:rsidR="004427BC" w:rsidRPr="001208F2" w:rsidRDefault="004427BC" w:rsidP="004427BC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4681D3D0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PROCURA SPECIALE</w:t>
      </w:r>
    </w:p>
    <w:p w14:paraId="7DA7ADD2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4C45AA2" w14:textId="3E1D7DCB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 xml:space="preserve">per la sottoscrizione 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digitale e presentazione telematica per………. del progetto presentato 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a valere sul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Bando “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La Lombardia è dei giovani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”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 w:rsidR="005765C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2024 </w:t>
      </w: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>quale assolvimento di tutti gli adempimenti amministrativi previsti dal bando.</w:t>
      </w:r>
    </w:p>
    <w:p w14:paraId="1BD5D0BF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4B5E555" w14:textId="77777777" w:rsidR="004427BC" w:rsidRPr="001208F2" w:rsidRDefault="004427BC" w:rsidP="004427BC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Style w:val="DefaultParagraphFont-a7a386d"/>
          <w:rFonts w:asciiTheme="minorHAnsi" w:hAnsiTheme="minorHAnsi" w:cstheme="minorHAnsi"/>
          <w:b/>
          <w:i w:val="0"/>
          <w:sz w:val="22"/>
          <w:szCs w:val="22"/>
          <w:lang w:eastAsia="en-US"/>
        </w:rPr>
        <w:t>Domicilio Speciale</w:t>
      </w:r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>il</w:t>
      </w:r>
      <w:proofErr w:type="gramEnd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012BE5B2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C177BDD" w14:textId="77777777" w:rsidR="004427BC" w:rsidRPr="001208F2" w:rsidRDefault="004427BC" w:rsidP="004427BC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7C283" wp14:editId="4C61446D">
                <wp:simplePos x="0" y="0"/>
                <wp:positionH relativeFrom="column">
                  <wp:posOffset>4225534</wp:posOffset>
                </wp:positionH>
                <wp:positionV relativeFrom="paragraph">
                  <wp:posOffset>196411</wp:posOffset>
                </wp:positionV>
                <wp:extent cx="127000" cy="142240"/>
                <wp:effectExtent l="0" t="0" r="25400" b="1016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7601D" id="Rettangolo 10" o:spid="_x0000_s1026" style="position:absolute;margin-left:332.7pt;margin-top:15.45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" fillcolor="white [3212]" strokecolor="#41719c" strokeweight="1pt"/>
            </w:pict>
          </mc:Fallback>
        </mc:AlternateContent>
      </w:r>
      <w:r w:rsidRPr="001208F2">
        <w:rPr>
          <w:rStyle w:val="DefaultParagraphFont-a8344e9"/>
          <w:rFonts w:asciiTheme="minorHAnsi" w:hAnsiTheme="minorHAnsi" w:cstheme="minorHAnsi"/>
          <w:i w:val="0"/>
          <w:sz w:val="22"/>
          <w:szCs w:val="22"/>
          <w:lang w:eastAsia="en-US"/>
        </w:rPr>
        <w:t>Nel caso in cui non si voglia domiciliare la pratica presso l’indirizzo di posta elettronica del soggetto che provvede alla trasmissione telematica occorre barrare la seguente casella</w:t>
      </w:r>
    </w:p>
    <w:p w14:paraId="7BF7887A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23BA8B1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 presente modello va compilato, sottoscritto con firma autografa, acquisito tramite scansione in formato pdf ed allegato, con firma elettronica.</w:t>
      </w:r>
    </w:p>
    <w:p w14:paraId="25C373FB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6452A51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36753FDD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4B1FE457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DICHIARAZIONE SOSTITUTIVA DELL’ATTO DI NOTORIETÀ</w:t>
      </w:r>
    </w:p>
    <w:p w14:paraId="2187BC64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F53198C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62080C2A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9C78E48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</w:t>
      </w:r>
    </w:p>
    <w:p w14:paraId="27AA56FF" w14:textId="77777777" w:rsidR="004427BC" w:rsidRPr="001208F2" w:rsidRDefault="004427BC" w:rsidP="004427BC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4CD82B42" w14:textId="77777777" w:rsidR="004427BC" w:rsidRPr="001208F2" w:rsidRDefault="004427BC" w:rsidP="004427BC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1C006CC7" w14:textId="77777777" w:rsidR="004427BC" w:rsidRPr="001208F2" w:rsidRDefault="004427BC" w:rsidP="004427BC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759D40D" w14:textId="77777777" w:rsidR="004427BC" w:rsidRPr="001208F2" w:rsidRDefault="004427BC" w:rsidP="004427BC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ai sensi dell’art. 48 del D.P.R. 445/2000 e del D.</w:t>
      </w: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L.vo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2C28D4AF" w14:textId="77777777" w:rsidR="004427BC" w:rsidRPr="001208F2" w:rsidRDefault="004427BC" w:rsidP="004427BC">
      <w:pPr>
        <w:rPr>
          <w:rFonts w:cstheme="minorHAnsi"/>
          <w:b/>
          <w:bCs/>
        </w:rPr>
      </w:pPr>
    </w:p>
    <w:p w14:paraId="35740EDF" w14:textId="77777777" w:rsidR="004427BC" w:rsidRDefault="004427BC" w:rsidP="004427BC">
      <w:pPr>
        <w:jc w:val="both"/>
        <w:rPr>
          <w:b/>
          <w:bCs/>
        </w:rPr>
      </w:pPr>
    </w:p>
    <w:p w14:paraId="406B5DEC" w14:textId="77777777" w:rsidR="004427BC" w:rsidRDefault="004427BC" w:rsidP="004427BC">
      <w:pPr>
        <w:jc w:val="both"/>
        <w:rPr>
          <w:b/>
          <w:bCs/>
        </w:rPr>
      </w:pPr>
    </w:p>
    <w:p w14:paraId="71FF0990" w14:textId="77777777" w:rsidR="004427BC" w:rsidRDefault="004427BC" w:rsidP="004427BC">
      <w:pPr>
        <w:jc w:val="both"/>
        <w:rPr>
          <w:b/>
          <w:bCs/>
        </w:rPr>
      </w:pPr>
    </w:p>
    <w:p w14:paraId="0FF6AF52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2080512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7BC"/>
    <w:rsid w:val="000722C5"/>
    <w:rsid w:val="000B18AD"/>
    <w:rsid w:val="000B25EA"/>
    <w:rsid w:val="002A0C6E"/>
    <w:rsid w:val="004427BC"/>
    <w:rsid w:val="005765C2"/>
    <w:rsid w:val="006820C3"/>
    <w:rsid w:val="007B06EA"/>
    <w:rsid w:val="008F7066"/>
    <w:rsid w:val="00964224"/>
    <w:rsid w:val="009D4B38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1852"/>
  <w15:chartTrackingRefBased/>
  <w15:docId w15:val="{F0AFB916-33E6-49F6-B904-58F7806D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27BC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4427BC"/>
  </w:style>
  <w:style w:type="paragraph" w:customStyle="1" w:styleId="Normale1">
    <w:name w:val="Normale1"/>
    <w:rsid w:val="004427B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4427BC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4427BC"/>
  </w:style>
  <w:style w:type="character" w:customStyle="1" w:styleId="DefaultParagraphFont-ac0c7fb">
    <w:name w:val="Default Paragraph Font-ac0c7fb"/>
    <w:rsid w:val="004427BC"/>
  </w:style>
  <w:style w:type="character" w:customStyle="1" w:styleId="DefaultParagraphFont-a42b572">
    <w:name w:val="Default Paragraph Font-a42b572"/>
    <w:rsid w:val="004427BC"/>
  </w:style>
  <w:style w:type="character" w:customStyle="1" w:styleId="DefaultParagraphFont-a53651b">
    <w:name w:val="Default Paragraph Font-a53651b"/>
    <w:rsid w:val="004427BC"/>
  </w:style>
  <w:style w:type="character" w:customStyle="1" w:styleId="DefaultParagraphFont-af287a1">
    <w:name w:val="Default Paragraph Font-af287a1"/>
    <w:rsid w:val="004427BC"/>
  </w:style>
  <w:style w:type="character" w:customStyle="1" w:styleId="DefaultParagraphFont-aaa738a">
    <w:name w:val="Default Paragraph Font-aaa738a"/>
    <w:rsid w:val="004427BC"/>
  </w:style>
  <w:style w:type="character" w:customStyle="1" w:styleId="DefaultParagraphFont-a15f178">
    <w:name w:val="Default Paragraph Font-a15f178"/>
    <w:rsid w:val="004427BC"/>
  </w:style>
  <w:style w:type="character" w:customStyle="1" w:styleId="DefaultParagraphFont-a7a386d">
    <w:name w:val="Default Paragraph Font-a7a386d"/>
    <w:rsid w:val="004427BC"/>
  </w:style>
  <w:style w:type="character" w:customStyle="1" w:styleId="DefaultParagraphFont-a8344e9">
    <w:name w:val="Default Paragraph Font-a8344e9"/>
    <w:rsid w:val="004427BC"/>
  </w:style>
  <w:style w:type="paragraph" w:customStyle="1" w:styleId="Normal-a19ebb6">
    <w:name w:val="Normal-a19ebb6"/>
    <w:rsid w:val="004427BC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Eleonora Innocente</cp:lastModifiedBy>
  <cp:revision>6</cp:revision>
  <dcterms:created xsi:type="dcterms:W3CDTF">2023-04-27T12:54:00Z</dcterms:created>
  <dcterms:modified xsi:type="dcterms:W3CDTF">2024-09-23T13:03:00Z</dcterms:modified>
</cp:coreProperties>
</file>